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F4B17" w14:textId="4F2532B9" w:rsidR="004D3CFE" w:rsidRDefault="004D3CFE" w:rsidP="00FB622F">
      <w:pPr>
        <w:tabs>
          <w:tab w:val="left" w:pos="199"/>
        </w:tabs>
        <w:bidi/>
        <w:spacing w:line="280" w:lineRule="exact"/>
        <w:jc w:val="both"/>
        <w:rPr>
          <w:rFonts w:cs="Simplified Arabic"/>
          <w:b/>
          <w:bCs/>
          <w:sz w:val="28"/>
          <w:szCs w:val="28"/>
          <w:lang w:bidi="ar-EG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34BE16E" wp14:editId="36DEF0AF">
                <wp:simplePos x="0" y="0"/>
                <wp:positionH relativeFrom="column">
                  <wp:posOffset>1638300</wp:posOffset>
                </wp:positionH>
                <wp:positionV relativeFrom="paragraph">
                  <wp:posOffset>123825</wp:posOffset>
                </wp:positionV>
                <wp:extent cx="2419350" cy="10763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CFF44" w14:textId="77777777" w:rsidR="005C0D60" w:rsidRPr="0001451B" w:rsidRDefault="005C0D60" w:rsidP="005C0D60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bookmarkStart w:id="0" w:name="_Hlk173938457"/>
                            <w:r w:rsidRPr="0001451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الموافقة على النقل</w:t>
                            </w:r>
                          </w:p>
                          <w:p w14:paraId="71B71C4E" w14:textId="519CB246" w:rsidR="005C0D60" w:rsidRPr="0001451B" w:rsidRDefault="005C0D60" w:rsidP="005C0D60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0145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(مصادر إشعاعية) </w:t>
                            </w:r>
                          </w:p>
                          <w:bookmarkEnd w:id="0"/>
                          <w:p w14:paraId="1F260AB8" w14:textId="77777777" w:rsidR="004D3CFE" w:rsidRPr="0001451B" w:rsidRDefault="004D3CFE" w:rsidP="007554DE">
                            <w:pPr>
                              <w:bidi/>
                              <w:spacing w:line="30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01451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مسلسل رقم:</w:t>
                            </w:r>
                          </w:p>
                          <w:p w14:paraId="1175EFAA" w14:textId="77777777" w:rsidR="004D3CFE" w:rsidRPr="0001451B" w:rsidRDefault="004D3CFE" w:rsidP="007554DE">
                            <w:pPr>
                              <w:bidi/>
                              <w:spacing w:before="120" w:line="300" w:lineRule="exact"/>
                              <w:jc w:val="center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rtl/>
                              </w:rPr>
                            </w:pPr>
                            <w:r w:rsidRPr="0001451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التاريخ:  </w:t>
                            </w:r>
                            <w:r w:rsidRPr="0001451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 xml:space="preserve">  </w:t>
                            </w:r>
                            <w:r w:rsidRPr="0001451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 /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6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29pt;margin-top:9.75pt;width:190.5pt;height:84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" strokecolor="white [3212]">
                <v:textbox>
                  <w:txbxContent>
                    <w:p w14:paraId="4A3CFF44" w14:textId="77777777" w:rsidR="005C0D60" w:rsidRPr="0001451B" w:rsidRDefault="005C0D60" w:rsidP="005C0D60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  <w:bookmarkStart w:id="1" w:name="_Hlk173938457"/>
                      <w:r w:rsidRPr="0001451B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الموافقة على النقل</w:t>
                      </w:r>
                    </w:p>
                    <w:p w14:paraId="71B71C4E" w14:textId="519CB246" w:rsidR="005C0D60" w:rsidRPr="0001451B" w:rsidRDefault="005C0D60" w:rsidP="005C0D60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EG"/>
                        </w:rPr>
                      </w:pPr>
                      <w:r w:rsidRPr="0001451B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EG"/>
                        </w:rPr>
                        <w:t xml:space="preserve">(مصادر إشعاعية) </w:t>
                      </w:r>
                    </w:p>
                    <w:bookmarkEnd w:id="1"/>
                    <w:p w14:paraId="1F260AB8" w14:textId="77777777" w:rsidR="004D3CFE" w:rsidRPr="0001451B" w:rsidRDefault="004D3CFE" w:rsidP="007554DE">
                      <w:pPr>
                        <w:bidi/>
                        <w:spacing w:line="30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01451B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مسلسل رقم:</w:t>
                      </w:r>
                    </w:p>
                    <w:p w14:paraId="1175EFAA" w14:textId="77777777" w:rsidR="004D3CFE" w:rsidRPr="0001451B" w:rsidRDefault="004D3CFE" w:rsidP="007554DE">
                      <w:pPr>
                        <w:bidi/>
                        <w:spacing w:before="120" w:line="300" w:lineRule="exact"/>
                        <w:jc w:val="center"/>
                        <w:rPr>
                          <w:rFonts w:asciiTheme="majorBidi" w:hAnsiTheme="majorBidi" w:cstheme="majorBidi"/>
                          <w:sz w:val="22"/>
                          <w:szCs w:val="22"/>
                          <w:rtl/>
                        </w:rPr>
                      </w:pPr>
                      <w:r w:rsidRPr="0001451B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التاريخ:  </w:t>
                      </w:r>
                      <w:r w:rsidRPr="0001451B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lang w:bidi="ar-EG"/>
                        </w:rPr>
                        <w:t xml:space="preserve">  </w:t>
                      </w:r>
                      <w:r w:rsidRPr="0001451B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 /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66E07B75" w14:textId="77777777" w:rsidR="004D3CFE" w:rsidRDefault="004D3CFE" w:rsidP="00FB622F">
      <w:pPr>
        <w:tabs>
          <w:tab w:val="left" w:pos="199"/>
        </w:tabs>
        <w:bidi/>
        <w:spacing w:line="280" w:lineRule="exact"/>
        <w:jc w:val="both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14:paraId="4CED29FE" w14:textId="77777777" w:rsidR="004D3CFE" w:rsidRDefault="004D3CFE" w:rsidP="00FB622F">
      <w:pPr>
        <w:tabs>
          <w:tab w:val="left" w:pos="199"/>
        </w:tabs>
        <w:bidi/>
        <w:spacing w:line="280" w:lineRule="exact"/>
        <w:jc w:val="both"/>
        <w:rPr>
          <w:rFonts w:cs="Simplified Arabic"/>
          <w:b/>
          <w:bCs/>
          <w:sz w:val="36"/>
          <w:szCs w:val="36"/>
          <w:rtl/>
        </w:rPr>
      </w:pPr>
    </w:p>
    <w:p w14:paraId="4170E418" w14:textId="77777777" w:rsidR="004D3CFE" w:rsidRDefault="004D3CFE" w:rsidP="00FB622F">
      <w:pPr>
        <w:tabs>
          <w:tab w:val="left" w:pos="199"/>
        </w:tabs>
        <w:bidi/>
        <w:spacing w:line="280" w:lineRule="exact"/>
        <w:jc w:val="both"/>
        <w:rPr>
          <w:rFonts w:cs="Simplified Arabic"/>
          <w:b/>
          <w:bCs/>
          <w:sz w:val="36"/>
          <w:szCs w:val="36"/>
          <w:rtl/>
        </w:rPr>
      </w:pPr>
    </w:p>
    <w:p w14:paraId="22EB38FF" w14:textId="77777777" w:rsidR="004D3CFE" w:rsidRDefault="004D3CFE" w:rsidP="00FB622F">
      <w:pPr>
        <w:tabs>
          <w:tab w:val="left" w:pos="199"/>
        </w:tabs>
        <w:bidi/>
        <w:spacing w:line="280" w:lineRule="exact"/>
        <w:jc w:val="both"/>
        <w:rPr>
          <w:rFonts w:cs="Simplified Arabic"/>
          <w:b/>
          <w:bCs/>
          <w:sz w:val="36"/>
          <w:szCs w:val="36"/>
          <w:rtl/>
        </w:rPr>
      </w:pPr>
    </w:p>
    <w:p w14:paraId="1060463A" w14:textId="77777777" w:rsidR="003429DC" w:rsidRDefault="003429DC" w:rsidP="003429DC">
      <w:pPr>
        <w:tabs>
          <w:tab w:val="left" w:pos="199"/>
        </w:tabs>
        <w:bidi/>
        <w:jc w:val="both"/>
        <w:rPr>
          <w:rFonts w:cs="Simplified Arabic"/>
          <w:b/>
          <w:bCs/>
          <w:sz w:val="28"/>
          <w:szCs w:val="28"/>
          <w:lang w:bidi="ar-EG"/>
        </w:rPr>
      </w:pPr>
    </w:p>
    <w:p w14:paraId="4906CAE4" w14:textId="77777777" w:rsidR="003429DC" w:rsidRDefault="003429DC" w:rsidP="003429DC">
      <w:pPr>
        <w:tabs>
          <w:tab w:val="left" w:pos="199"/>
        </w:tabs>
        <w:bidi/>
        <w:jc w:val="both"/>
        <w:rPr>
          <w:rFonts w:cs="Simplified Arabic"/>
          <w:b/>
          <w:bCs/>
          <w:sz w:val="28"/>
          <w:szCs w:val="28"/>
          <w:lang w:bidi="ar-EG"/>
        </w:rPr>
      </w:pPr>
    </w:p>
    <w:p w14:paraId="6B8EA7F0" w14:textId="5872D94A" w:rsidR="004D3CFE" w:rsidRPr="0001451B" w:rsidRDefault="005428AD" w:rsidP="003429DC">
      <w:pPr>
        <w:tabs>
          <w:tab w:val="left" w:pos="199"/>
        </w:tabs>
        <w:bidi/>
        <w:jc w:val="both"/>
        <w:rPr>
          <w:rFonts w:asciiTheme="majorBidi" w:hAnsiTheme="majorBidi" w:cstheme="majorBidi"/>
          <w:b/>
          <w:bCs/>
          <w:szCs w:val="24"/>
          <w:rtl/>
          <w:lang w:bidi="ar-EG"/>
        </w:rPr>
      </w:pP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يصرح بنقل </w:t>
      </w:r>
      <w:r w:rsidR="00DB16CF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مصادر </w:t>
      </w:r>
      <w:r w:rsidR="00F67B8F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إ</w:t>
      </w:r>
      <w:r w:rsidR="00DB16CF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شعاعية</w:t>
      </w:r>
      <w:r w:rsidR="000338DD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 </w:t>
      </w:r>
      <w:r w:rsidR="00E36975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تحت مسئولية:......اسم الجهة.....</w:t>
      </w: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...... وفقاُ للبيانات التالية: </w:t>
      </w:r>
      <w:r w:rsidR="004D3CFE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                            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079"/>
      </w:tblGrid>
      <w:tr w:rsidR="004D3CFE" w:rsidRPr="0001451B" w14:paraId="0CE4DD33" w14:textId="77777777" w:rsidTr="00FB622F">
        <w:trPr>
          <w:trHeight w:val="408"/>
          <w:jc w:val="center"/>
        </w:trPr>
        <w:tc>
          <w:tcPr>
            <w:tcW w:w="3260" w:type="dxa"/>
            <w:vAlign w:val="center"/>
          </w:tcPr>
          <w:p w14:paraId="5ACD9FB1" w14:textId="77777777" w:rsidR="004D3CFE" w:rsidRPr="0001451B" w:rsidRDefault="004D3CFE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</w:pPr>
            <w:bookmarkStart w:id="2" w:name="_Hlk173840945"/>
          </w:p>
        </w:tc>
        <w:tc>
          <w:tcPr>
            <w:tcW w:w="3079" w:type="dxa"/>
            <w:vAlign w:val="center"/>
            <w:hideMark/>
          </w:tcPr>
          <w:p w14:paraId="1D742CBC" w14:textId="77777777" w:rsidR="004D3CFE" w:rsidRPr="0001451B" w:rsidRDefault="004D3CFE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lang w:eastAsia="en-US" w:bidi="ar-EG"/>
              </w:rPr>
            </w:pPr>
            <w:r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>إسم المصدر</w:t>
            </w:r>
          </w:p>
        </w:tc>
      </w:tr>
      <w:tr w:rsidR="004D3CFE" w:rsidRPr="0001451B" w14:paraId="0D342A53" w14:textId="77777777" w:rsidTr="00FB622F">
        <w:trPr>
          <w:trHeight w:val="499"/>
          <w:jc w:val="center"/>
        </w:trPr>
        <w:tc>
          <w:tcPr>
            <w:tcW w:w="3260" w:type="dxa"/>
            <w:vAlign w:val="center"/>
          </w:tcPr>
          <w:p w14:paraId="4306AA25" w14:textId="77777777" w:rsidR="004D3CFE" w:rsidRPr="0001451B" w:rsidRDefault="004D3CFE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</w:pPr>
          </w:p>
        </w:tc>
        <w:tc>
          <w:tcPr>
            <w:tcW w:w="3079" w:type="dxa"/>
            <w:vAlign w:val="center"/>
          </w:tcPr>
          <w:p w14:paraId="71BA2541" w14:textId="0580BC78" w:rsidR="004D3CFE" w:rsidRPr="0001451B" w:rsidRDefault="004D3CFE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lang w:eastAsia="en-US" w:bidi="ar-EG"/>
              </w:rPr>
            </w:pPr>
            <w:r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>رقم مسلسل</w:t>
            </w:r>
            <w:r w:rsidR="000338DD"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 xml:space="preserve"> المصدر</w:t>
            </w:r>
          </w:p>
        </w:tc>
      </w:tr>
      <w:tr w:rsidR="004D3CFE" w:rsidRPr="0001451B" w14:paraId="676C0B68" w14:textId="77777777" w:rsidTr="00FB622F">
        <w:trPr>
          <w:trHeight w:val="407"/>
          <w:jc w:val="center"/>
        </w:trPr>
        <w:tc>
          <w:tcPr>
            <w:tcW w:w="3260" w:type="dxa"/>
            <w:vAlign w:val="center"/>
          </w:tcPr>
          <w:p w14:paraId="2548616F" w14:textId="77777777" w:rsidR="004D3CFE" w:rsidRPr="0001451B" w:rsidRDefault="004D3CFE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</w:pPr>
          </w:p>
        </w:tc>
        <w:tc>
          <w:tcPr>
            <w:tcW w:w="3079" w:type="dxa"/>
            <w:vAlign w:val="center"/>
          </w:tcPr>
          <w:p w14:paraId="64CEAA67" w14:textId="03771B6A" w:rsidR="004D3CFE" w:rsidRPr="0001451B" w:rsidRDefault="000338DD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lang w:eastAsia="en-US" w:bidi="ar-EG"/>
              </w:rPr>
            </w:pPr>
            <w:r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>القوة الإشعاعية</w:t>
            </w:r>
            <w:r w:rsidR="005A6ED2"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 xml:space="preserve"> الحالية</w:t>
            </w:r>
            <w:r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 xml:space="preserve"> للمصدر</w:t>
            </w:r>
          </w:p>
        </w:tc>
      </w:tr>
      <w:tr w:rsidR="000338DD" w:rsidRPr="0001451B" w14:paraId="608FCEBA" w14:textId="77777777" w:rsidTr="00FB622F">
        <w:trPr>
          <w:trHeight w:val="413"/>
          <w:jc w:val="center"/>
        </w:trPr>
        <w:tc>
          <w:tcPr>
            <w:tcW w:w="3260" w:type="dxa"/>
          </w:tcPr>
          <w:p w14:paraId="0867AC73" w14:textId="37F961C2" w:rsidR="000338DD" w:rsidRPr="0001451B" w:rsidRDefault="000338DD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</w:pPr>
          </w:p>
        </w:tc>
        <w:tc>
          <w:tcPr>
            <w:tcW w:w="3079" w:type="dxa"/>
          </w:tcPr>
          <w:p w14:paraId="0C4F7D8A" w14:textId="7026B8B6" w:rsidR="000338DD" w:rsidRPr="0001451B" w:rsidRDefault="000338DD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</w:pPr>
            <w:r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 xml:space="preserve">فئة المصدر </w:t>
            </w:r>
          </w:p>
        </w:tc>
      </w:tr>
      <w:tr w:rsidR="004D3CFE" w:rsidRPr="0001451B" w14:paraId="2A13A44C" w14:textId="77777777" w:rsidTr="00FB622F">
        <w:trPr>
          <w:trHeight w:val="418"/>
          <w:jc w:val="center"/>
        </w:trPr>
        <w:tc>
          <w:tcPr>
            <w:tcW w:w="3260" w:type="dxa"/>
            <w:vAlign w:val="center"/>
          </w:tcPr>
          <w:p w14:paraId="36FE7464" w14:textId="77777777" w:rsidR="004D3CFE" w:rsidRPr="0001451B" w:rsidRDefault="004D3CFE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</w:pPr>
          </w:p>
        </w:tc>
        <w:tc>
          <w:tcPr>
            <w:tcW w:w="3079" w:type="dxa"/>
            <w:vAlign w:val="center"/>
          </w:tcPr>
          <w:p w14:paraId="5AC3F179" w14:textId="6433A6E7" w:rsidR="004D3CFE" w:rsidRPr="0001451B" w:rsidRDefault="004D3CFE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lang w:eastAsia="en-US" w:bidi="ar-EG"/>
              </w:rPr>
            </w:pPr>
            <w:r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 xml:space="preserve">رقم </w:t>
            </w:r>
            <w:r w:rsidR="005A6ED2"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 xml:space="preserve">مسلسل </w:t>
            </w:r>
            <w:r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>الحاوية</w:t>
            </w:r>
          </w:p>
        </w:tc>
      </w:tr>
      <w:tr w:rsidR="004D3CFE" w:rsidRPr="0001451B" w14:paraId="75F941FF" w14:textId="77777777" w:rsidTr="00FB622F">
        <w:trPr>
          <w:trHeight w:val="552"/>
          <w:jc w:val="center"/>
        </w:trPr>
        <w:tc>
          <w:tcPr>
            <w:tcW w:w="3260" w:type="dxa"/>
            <w:vAlign w:val="center"/>
          </w:tcPr>
          <w:p w14:paraId="4E92BC51" w14:textId="77777777" w:rsidR="004D3CFE" w:rsidRPr="0001451B" w:rsidRDefault="004D3CFE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</w:pPr>
          </w:p>
        </w:tc>
        <w:tc>
          <w:tcPr>
            <w:tcW w:w="3079" w:type="dxa"/>
            <w:vAlign w:val="center"/>
          </w:tcPr>
          <w:p w14:paraId="6E4F5EEB" w14:textId="77777777" w:rsidR="004D3CFE" w:rsidRPr="0001451B" w:rsidRDefault="004D3CFE" w:rsidP="00FB622F">
            <w:pPr>
              <w:bidi/>
              <w:jc w:val="both"/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</w:pPr>
            <w:r w:rsidRPr="0001451B">
              <w:rPr>
                <w:rFonts w:asciiTheme="majorBidi" w:eastAsia="Calibri" w:hAnsiTheme="majorBidi" w:cstheme="majorBidi"/>
                <w:b/>
                <w:bCs/>
                <w:szCs w:val="24"/>
                <w:rtl/>
                <w:lang w:eastAsia="en-US" w:bidi="ar-EG"/>
              </w:rPr>
              <w:t>المادة المصنوع منها الحاوية</w:t>
            </w:r>
          </w:p>
        </w:tc>
      </w:tr>
    </w:tbl>
    <w:bookmarkEnd w:id="2"/>
    <w:p w14:paraId="73CFDAE1" w14:textId="7EB062AD" w:rsidR="004D3CFE" w:rsidRPr="0001451B" w:rsidRDefault="004D3CFE" w:rsidP="00FB622F">
      <w:pPr>
        <w:tabs>
          <w:tab w:val="left" w:pos="199"/>
        </w:tabs>
        <w:bidi/>
        <w:jc w:val="both"/>
        <w:rPr>
          <w:rFonts w:asciiTheme="majorBidi" w:hAnsiTheme="majorBidi" w:cstheme="majorBidi"/>
          <w:b/>
          <w:bCs/>
          <w:szCs w:val="24"/>
          <w:lang w:bidi="ar-EG"/>
        </w:rPr>
      </w:pP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سيتم النقل تحت اشراف خبير /</w:t>
      </w:r>
      <w:r w:rsidR="005C0D60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 </w:t>
      </w: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مسئول الوقاية   </w:t>
      </w:r>
    </w:p>
    <w:p w14:paraId="080CEDFE" w14:textId="73ECD3EA" w:rsidR="004D3CFE" w:rsidRPr="0001451B" w:rsidRDefault="004D3CFE" w:rsidP="00FB622F">
      <w:pPr>
        <w:tabs>
          <w:tab w:val="left" w:pos="199"/>
        </w:tabs>
        <w:bidi/>
        <w:spacing w:line="300" w:lineRule="exact"/>
        <w:jc w:val="both"/>
        <w:rPr>
          <w:rFonts w:asciiTheme="majorBidi" w:hAnsiTheme="majorBidi" w:cstheme="majorBidi"/>
          <w:szCs w:val="24"/>
          <w:rtl/>
          <w:lang w:bidi="ar-EG"/>
        </w:rPr>
      </w:pP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الاسم:        </w:t>
      </w:r>
      <w:r w:rsidRPr="0001451B">
        <w:rPr>
          <w:rFonts w:asciiTheme="majorBidi" w:hAnsiTheme="majorBidi" w:cstheme="majorBidi"/>
          <w:b/>
          <w:bCs/>
          <w:szCs w:val="24"/>
          <w:lang w:bidi="ar-EG"/>
        </w:rPr>
        <w:t xml:space="preserve">                        </w:t>
      </w: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ترخيص رقم :   </w:t>
      </w:r>
      <w:r w:rsidRPr="0001451B">
        <w:rPr>
          <w:rFonts w:asciiTheme="majorBidi" w:hAnsiTheme="majorBidi" w:cstheme="majorBidi"/>
          <w:b/>
          <w:bCs/>
          <w:szCs w:val="24"/>
          <w:lang w:bidi="ar-EG"/>
        </w:rPr>
        <w:t xml:space="preserve">                                        </w:t>
      </w: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 بتاريخ : </w:t>
      </w:r>
    </w:p>
    <w:p w14:paraId="7312CD50" w14:textId="76C71438" w:rsidR="004D3CFE" w:rsidRPr="0001451B" w:rsidRDefault="004D3CFE" w:rsidP="00FB622F">
      <w:pPr>
        <w:tabs>
          <w:tab w:val="left" w:pos="199"/>
        </w:tabs>
        <w:bidi/>
        <w:spacing w:after="120" w:line="360" w:lineRule="exact"/>
        <w:jc w:val="both"/>
        <w:rPr>
          <w:rFonts w:asciiTheme="majorBidi" w:hAnsiTheme="majorBidi" w:cstheme="majorBidi"/>
          <w:b/>
          <w:bCs/>
          <w:szCs w:val="24"/>
          <w:lang w:bidi="ar-EG"/>
        </w:rPr>
      </w:pP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بيانات </w:t>
      </w:r>
      <w:r w:rsidR="00DB16CF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السيارات </w:t>
      </w:r>
      <w:r w:rsidR="00B306A4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المستخدمة فى</w:t>
      </w:r>
      <w:r w:rsidR="00DB16CF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 النقل</w:t>
      </w: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:</w:t>
      </w:r>
    </w:p>
    <w:tbl>
      <w:tblPr>
        <w:bidiVisual/>
        <w:tblW w:w="9884" w:type="dxa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6"/>
        <w:gridCol w:w="3054"/>
        <w:gridCol w:w="1701"/>
        <w:gridCol w:w="3403"/>
      </w:tblGrid>
      <w:tr w:rsidR="004D3CFE" w:rsidRPr="0001451B" w14:paraId="1CD90195" w14:textId="77777777" w:rsidTr="00FB622F">
        <w:tc>
          <w:tcPr>
            <w:tcW w:w="47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B5E10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السيارة الأساسية</w:t>
            </w:r>
          </w:p>
        </w:tc>
        <w:tc>
          <w:tcPr>
            <w:tcW w:w="510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3346A25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السيارة البديلة</w:t>
            </w:r>
          </w:p>
        </w:tc>
      </w:tr>
      <w:tr w:rsidR="004D3CFE" w:rsidRPr="0001451B" w14:paraId="1B28AED3" w14:textId="77777777" w:rsidTr="00FB622F">
        <w:tc>
          <w:tcPr>
            <w:tcW w:w="17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E796F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سيارة نقل رقم: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7C07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3F72D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سيارة نقل رقم: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62FF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4D3CFE" w:rsidRPr="0001451B" w14:paraId="22BD00D3" w14:textId="77777777" w:rsidTr="00FB622F">
        <w:tc>
          <w:tcPr>
            <w:tcW w:w="17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7947F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قيادة السائق: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7652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00BC0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 xml:space="preserve">قيادة السائق:  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74B5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4D3CFE" w:rsidRPr="0001451B" w14:paraId="04179EA7" w14:textId="77777777" w:rsidTr="00FB622F">
        <w:tc>
          <w:tcPr>
            <w:tcW w:w="17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5538D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رقم رخصة السائق: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2B34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41B5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 xml:space="preserve">رقم رخصة السائق:  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9218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  <w:tr w:rsidR="004D3CFE" w:rsidRPr="0001451B" w14:paraId="0C8633FA" w14:textId="77777777" w:rsidTr="00FB622F">
        <w:tc>
          <w:tcPr>
            <w:tcW w:w="17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92E30C8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رقم تليفون السائق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122068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E71EEA6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 xml:space="preserve">رقم تليفون السائق 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DD5156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</w:tbl>
    <w:p w14:paraId="1384A84F" w14:textId="77777777" w:rsidR="004D3CFE" w:rsidRPr="0001451B" w:rsidRDefault="004D3CFE" w:rsidP="00FB622F">
      <w:pPr>
        <w:tabs>
          <w:tab w:val="left" w:pos="199"/>
        </w:tabs>
        <w:bidi/>
        <w:jc w:val="both"/>
        <w:rPr>
          <w:rFonts w:asciiTheme="majorBidi" w:hAnsiTheme="majorBidi" w:cstheme="majorBidi"/>
          <w:b/>
          <w:bCs/>
          <w:szCs w:val="24"/>
          <w:rtl/>
          <w:lang w:bidi="ar-EG"/>
        </w:rPr>
      </w:pP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أسماء المرافقين للمصادر الإشعاعية:</w:t>
      </w:r>
    </w:p>
    <w:tbl>
      <w:tblPr>
        <w:bidiVisual/>
        <w:tblW w:w="9839" w:type="dxa"/>
        <w:tblInd w:w="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76"/>
        <w:gridCol w:w="1984"/>
        <w:gridCol w:w="1418"/>
        <w:gridCol w:w="3261"/>
      </w:tblGrid>
      <w:tr w:rsidR="004D3CFE" w:rsidRPr="0001451B" w14:paraId="3F208B97" w14:textId="77777777" w:rsidTr="00FB622F">
        <w:trPr>
          <w:trHeight w:val="393"/>
        </w:trPr>
        <w:tc>
          <w:tcPr>
            <w:tcW w:w="31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991CC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الاسم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B3AAB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رقم تليفون المحمول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679C2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رقم الترخيص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719AD77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تاريخ الترخيص الشخصي</w:t>
            </w:r>
          </w:p>
        </w:tc>
      </w:tr>
      <w:tr w:rsidR="004D3CFE" w:rsidRPr="0001451B" w14:paraId="0B696E46" w14:textId="77777777" w:rsidTr="00FB622F">
        <w:trPr>
          <w:trHeight w:val="374"/>
        </w:trPr>
        <w:tc>
          <w:tcPr>
            <w:tcW w:w="31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980622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szCs w:val="24"/>
                <w:rtl/>
                <w:lang w:bidi="ar-E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1DDF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AD7C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6A2DBD" w14:textId="77777777" w:rsidR="004D3CFE" w:rsidRPr="0001451B" w:rsidRDefault="004D3CFE" w:rsidP="00FB622F">
            <w:pPr>
              <w:tabs>
                <w:tab w:val="left" w:pos="199"/>
              </w:tabs>
              <w:bidi/>
              <w:spacing w:line="300" w:lineRule="exact"/>
              <w:jc w:val="both"/>
              <w:rPr>
                <w:rFonts w:asciiTheme="majorBidi" w:hAnsiTheme="majorBidi" w:cstheme="majorBidi"/>
                <w:szCs w:val="24"/>
                <w:lang w:bidi="ar-EG"/>
              </w:rPr>
            </w:pPr>
          </w:p>
        </w:tc>
      </w:tr>
    </w:tbl>
    <w:p w14:paraId="66B83943" w14:textId="77777777" w:rsidR="004D3CFE" w:rsidRPr="0001451B" w:rsidRDefault="004D3CFE" w:rsidP="00FB622F">
      <w:pPr>
        <w:tabs>
          <w:tab w:val="left" w:pos="199"/>
        </w:tabs>
        <w:bidi/>
        <w:jc w:val="both"/>
        <w:rPr>
          <w:rFonts w:asciiTheme="majorBidi" w:hAnsiTheme="majorBidi" w:cstheme="majorBidi"/>
          <w:b/>
          <w:bCs/>
          <w:szCs w:val="24"/>
          <w:rtl/>
          <w:lang w:bidi="ar-EG"/>
        </w:rPr>
      </w:pP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 xml:space="preserve"> بيانات التحرك:</w:t>
      </w:r>
    </w:p>
    <w:tbl>
      <w:tblPr>
        <w:bidiVisual/>
        <w:tblW w:w="9884" w:type="dxa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45"/>
        <w:gridCol w:w="1984"/>
        <w:gridCol w:w="5955"/>
      </w:tblGrid>
      <w:tr w:rsidR="004D3CFE" w:rsidRPr="0001451B" w14:paraId="7D418781" w14:textId="77777777" w:rsidTr="00FB622F">
        <w:trPr>
          <w:trHeight w:val="263"/>
        </w:trPr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9A445" w14:textId="77777777" w:rsidR="004D3CFE" w:rsidRPr="0001451B" w:rsidRDefault="004D3CFE" w:rsidP="00FB622F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تاريخ الذهاب والساعة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FB83F" w14:textId="77777777" w:rsidR="004D3CFE" w:rsidRPr="0001451B" w:rsidRDefault="004D3CFE" w:rsidP="00FB622F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تاريخ العودة والساعة</w:t>
            </w:r>
          </w:p>
        </w:tc>
        <w:tc>
          <w:tcPr>
            <w:tcW w:w="59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F6BFFCF" w14:textId="77777777" w:rsidR="004D3CFE" w:rsidRPr="0001451B" w:rsidRDefault="004D3CFE" w:rsidP="00FB622F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خـــط الســــير</w:t>
            </w:r>
            <w:r w:rsidRPr="0001451B">
              <w:rPr>
                <w:rFonts w:asciiTheme="majorBidi" w:hAnsiTheme="majorBidi" w:cstheme="majorBidi"/>
                <w:b/>
                <w:bCs/>
                <w:szCs w:val="24"/>
                <w:lang w:bidi="ar-EG"/>
              </w:rPr>
              <w:t xml:space="preserve"> </w:t>
            </w:r>
            <w:r w:rsidRPr="0001451B"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  <w:t>تفصيلى</w:t>
            </w:r>
          </w:p>
        </w:tc>
      </w:tr>
      <w:tr w:rsidR="004D3CFE" w:rsidRPr="0001451B" w14:paraId="03C214A4" w14:textId="77777777" w:rsidTr="00FB622F">
        <w:trPr>
          <w:trHeight w:val="869"/>
        </w:trPr>
        <w:tc>
          <w:tcPr>
            <w:tcW w:w="19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F861DD" w14:textId="77777777" w:rsidR="004D3CFE" w:rsidRPr="0001451B" w:rsidRDefault="004D3CFE" w:rsidP="00FB622F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4CF3AD2" w14:textId="77777777" w:rsidR="004D3CFE" w:rsidRPr="0001451B" w:rsidRDefault="004D3CFE" w:rsidP="00FB622F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  <w:p w14:paraId="0D105479" w14:textId="77777777" w:rsidR="004D3CFE" w:rsidRPr="0001451B" w:rsidRDefault="004D3CFE" w:rsidP="00FB622F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552B0" w14:textId="77777777" w:rsidR="004D3CFE" w:rsidRPr="0001451B" w:rsidRDefault="004D3CFE" w:rsidP="00FB622F">
            <w:pPr>
              <w:bidi/>
              <w:jc w:val="both"/>
              <w:rPr>
                <w:rFonts w:asciiTheme="majorBidi" w:hAnsiTheme="majorBidi" w:cstheme="majorBidi"/>
                <w:b/>
                <w:bCs/>
                <w:szCs w:val="24"/>
                <w:rtl/>
                <w:lang w:bidi="ar-EG"/>
              </w:rPr>
            </w:pPr>
          </w:p>
        </w:tc>
      </w:tr>
    </w:tbl>
    <w:p w14:paraId="479E7DDE" w14:textId="2C96D63E" w:rsidR="004D3CFE" w:rsidRPr="0001451B" w:rsidRDefault="004D3CFE" w:rsidP="00FB622F">
      <w:pPr>
        <w:tabs>
          <w:tab w:val="left" w:pos="199"/>
        </w:tabs>
        <w:bidi/>
        <w:spacing w:line="240" w:lineRule="exact"/>
        <w:jc w:val="both"/>
        <w:rPr>
          <w:rFonts w:asciiTheme="majorBidi" w:hAnsiTheme="majorBidi" w:cstheme="majorBidi"/>
          <w:b/>
          <w:bCs/>
          <w:szCs w:val="24"/>
          <w:rtl/>
          <w:lang w:bidi="ar-EG"/>
        </w:rPr>
      </w:pP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* أي كشط أو تعديل تعتبر الموافقة لاغية</w:t>
      </w:r>
    </w:p>
    <w:p w14:paraId="31A5D8B3" w14:textId="46D1F87A" w:rsidR="005A6ED2" w:rsidRPr="0001451B" w:rsidRDefault="005A6ED2" w:rsidP="00FB622F">
      <w:pPr>
        <w:tabs>
          <w:tab w:val="left" w:pos="199"/>
        </w:tabs>
        <w:bidi/>
        <w:spacing w:line="240" w:lineRule="exact"/>
        <w:jc w:val="both"/>
        <w:rPr>
          <w:rFonts w:asciiTheme="majorBidi" w:hAnsiTheme="majorBidi" w:cstheme="majorBidi"/>
          <w:b/>
          <w:bCs/>
          <w:szCs w:val="24"/>
          <w:lang w:bidi="ar-EG"/>
        </w:rPr>
      </w:pP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* تلتزم الجهة بتطبيق كافة للوائح وإجراءات النقل الآمن والم</w:t>
      </w:r>
      <w:r w:rsidR="005C0D60"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أ</w:t>
      </w:r>
      <w:r w:rsidRPr="0001451B">
        <w:rPr>
          <w:rFonts w:asciiTheme="majorBidi" w:hAnsiTheme="majorBidi" w:cstheme="majorBidi"/>
          <w:b/>
          <w:bCs/>
          <w:szCs w:val="24"/>
          <w:rtl/>
          <w:lang w:bidi="ar-EG"/>
        </w:rPr>
        <w:t>مون الصادرة عن الهيئة</w:t>
      </w:r>
    </w:p>
    <w:p w14:paraId="50CFEBC5" w14:textId="00362901" w:rsidR="00FB622F" w:rsidRPr="0001451B" w:rsidRDefault="003429DC" w:rsidP="00FB622F">
      <w:pPr>
        <w:tabs>
          <w:tab w:val="left" w:pos="199"/>
        </w:tabs>
        <w:bidi/>
        <w:spacing w:line="240" w:lineRule="exact"/>
        <w:jc w:val="both"/>
        <w:rPr>
          <w:rFonts w:asciiTheme="majorBidi" w:hAnsiTheme="majorBidi" w:cstheme="majorBidi"/>
          <w:b/>
          <w:bCs/>
          <w:szCs w:val="24"/>
          <w:rtl/>
          <w:lang w:bidi="ar-EG"/>
        </w:rPr>
      </w:pPr>
      <w:r w:rsidRPr="0001451B">
        <w:rPr>
          <w:rFonts w:asciiTheme="majorBidi" w:hAnsiTheme="majorBidi" w:cstheme="majorBidi"/>
          <w:b/>
          <w:bCs/>
          <w:noProof/>
          <w:szCs w:val="24"/>
          <w:lang w:bidi="ar-EG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BAE69C" wp14:editId="2978EC28">
                <wp:simplePos x="0" y="0"/>
                <wp:positionH relativeFrom="column">
                  <wp:posOffset>-208280</wp:posOffset>
                </wp:positionH>
                <wp:positionV relativeFrom="paragraph">
                  <wp:posOffset>97155</wp:posOffset>
                </wp:positionV>
                <wp:extent cx="2360930" cy="1404620"/>
                <wp:effectExtent l="0" t="0" r="508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C95CE" w14:textId="6A4296B8" w:rsidR="003429DC" w:rsidRPr="0001451B" w:rsidRDefault="003429DC" w:rsidP="003429D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0145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نائب رئيس </w:t>
                            </w:r>
                            <w:r w:rsidR="00CE5C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</w:t>
                            </w:r>
                            <w:r w:rsidRPr="000145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هيئة </w:t>
                            </w:r>
                          </w:p>
                          <w:p w14:paraId="3F29E8C0" w14:textId="0A138EB0" w:rsidR="003429DC" w:rsidRPr="0001451B" w:rsidRDefault="003429DC" w:rsidP="003429D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B55B807" w14:textId="77777777" w:rsidR="003429DC" w:rsidRPr="0001451B" w:rsidRDefault="003429DC" w:rsidP="003429D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58FEE99" w14:textId="76D6D70D" w:rsidR="003429DC" w:rsidRPr="0001451B" w:rsidRDefault="003429DC" w:rsidP="003429D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AE69C" id="Text Box 2" o:spid="_x0000_s1027" type="#_x0000_t202" style="position:absolute;left:0;text-align:left;margin-left:-16.4pt;margin-top:7.6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OJuOA4AAAAAoBAAAPAAAAAAAAAAAAAAAAAH0EAABkcnMvZG93&#10;bnJldi54bWxQSwUGAAAAAAQABADzAAAAigUAAAAA&#10;" stroked="f">
                <v:textbox style="mso-fit-shape-to-text:t">
                  <w:txbxContent>
                    <w:p w14:paraId="3F5C95CE" w14:textId="6A4296B8" w:rsidR="003429DC" w:rsidRPr="0001451B" w:rsidRDefault="003429DC" w:rsidP="003429DC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01451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نائب رئيس </w:t>
                      </w:r>
                      <w:r w:rsidR="00CE5C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</w:t>
                      </w:r>
                      <w:r w:rsidRPr="0001451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هيئة </w:t>
                      </w:r>
                    </w:p>
                    <w:p w14:paraId="3F29E8C0" w14:textId="0A138EB0" w:rsidR="003429DC" w:rsidRPr="0001451B" w:rsidRDefault="003429DC" w:rsidP="003429DC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B55B807" w14:textId="77777777" w:rsidR="003429DC" w:rsidRPr="0001451B" w:rsidRDefault="003429DC" w:rsidP="003429DC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58FEE99" w14:textId="76D6D70D" w:rsidR="003429DC" w:rsidRPr="0001451B" w:rsidRDefault="003429DC" w:rsidP="003429DC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4" w:name="_GoBack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FB53A9" w14:textId="77777777" w:rsidR="000A3200" w:rsidRPr="0001451B" w:rsidRDefault="000A3200" w:rsidP="00FB622F">
      <w:pPr>
        <w:tabs>
          <w:tab w:val="left" w:pos="5621"/>
        </w:tabs>
        <w:bidi/>
        <w:jc w:val="both"/>
        <w:rPr>
          <w:rFonts w:asciiTheme="majorBidi" w:hAnsiTheme="majorBidi" w:cstheme="majorBidi"/>
          <w:b/>
          <w:bCs/>
          <w:szCs w:val="24"/>
          <w:lang w:bidi="ar-EG"/>
        </w:rPr>
      </w:pPr>
    </w:p>
    <w:sectPr w:rsidR="000A3200" w:rsidRPr="0001451B" w:rsidSect="00460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274" w:bottom="1440" w:left="1276" w:header="720" w:footer="472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1490C" w14:textId="77777777" w:rsidR="00DA59EC" w:rsidRDefault="00DA59EC" w:rsidP="001D5A13">
      <w:r>
        <w:separator/>
      </w:r>
    </w:p>
  </w:endnote>
  <w:endnote w:type="continuationSeparator" w:id="0">
    <w:p w14:paraId="2E2726E7" w14:textId="77777777" w:rsidR="00DA59EC" w:rsidRDefault="00DA59EC" w:rsidP="001D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Simplified Arabic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89B46" w14:textId="77777777" w:rsidR="003429DC" w:rsidRDefault="00342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C35B" w14:textId="77777777" w:rsidR="003429DC" w:rsidRDefault="00342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206EE" w14:textId="6498390D" w:rsidR="00D538E6" w:rsidRPr="00D538E6" w:rsidRDefault="003429DC" w:rsidP="003429DC">
    <w:pPr>
      <w:pStyle w:val="Footer"/>
      <w:jc w:val="both"/>
      <w:rPr>
        <w:caps/>
        <w:noProof/>
        <w:color w:val="000000" w:themeColor="text1"/>
      </w:rPr>
    </w:pPr>
    <w:r>
      <w:rPr>
        <w:rFonts w:eastAsia="Calibri"/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BB9C4A" wp14:editId="4EF2F6B1">
              <wp:simplePos x="0" y="0"/>
              <wp:positionH relativeFrom="column">
                <wp:posOffset>46990</wp:posOffset>
              </wp:positionH>
              <wp:positionV relativeFrom="paragraph">
                <wp:posOffset>-156210</wp:posOffset>
              </wp:positionV>
              <wp:extent cx="60769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5B6CED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-12.3pt" to="482.2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" strokecolor="black [3213]" strokeweight=".5pt">
              <v:stroke joinstyle="miter"/>
            </v:line>
          </w:pict>
        </mc:Fallback>
      </mc:AlternateContent>
    </w:r>
    <w:r w:rsidRPr="00C120DF">
      <w:rPr>
        <w:rFonts w:eastAsia="Calibri"/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AE6B4" wp14:editId="7FE13B69">
              <wp:simplePos x="0" y="0"/>
              <wp:positionH relativeFrom="margin">
                <wp:posOffset>-211455</wp:posOffset>
              </wp:positionH>
              <wp:positionV relativeFrom="paragraph">
                <wp:posOffset>-232410</wp:posOffset>
              </wp:positionV>
              <wp:extent cx="6643370" cy="447675"/>
              <wp:effectExtent l="0" t="0" r="0" b="952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337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8DD01" w14:textId="77777777" w:rsidR="003439EE" w:rsidRPr="00C120DF" w:rsidRDefault="003439EE" w:rsidP="003439EE">
                          <w:pPr>
                            <w:pStyle w:val="Heading3"/>
                            <w:bidi/>
                            <w:ind w:left="7"/>
                            <w:jc w:val="center"/>
                            <w:rPr>
                              <w:rFonts w:ascii="Adobe Arabic" w:hAnsi="Adobe Arabic" w:cs="Adobe Arabic"/>
                              <w:color w:val="1F3864"/>
                              <w:sz w:val="26"/>
                            </w:rPr>
                          </w:pP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</w:rPr>
                            <w:t>3 شارع الهدى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</w:rPr>
                            <w:t>–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</w:rPr>
                            <w:t xml:space="preserve"> </w:t>
                          </w:r>
                          <w:r w:rsidRPr="00C120DF">
                            <w:rPr>
                              <w:rFonts w:ascii="Adobe Arabic" w:hAnsi="Adobe Arabic" w:cs="Adobe Arabic" w:hint="cs"/>
                              <w:color w:val="1F3864"/>
                              <w:sz w:val="26"/>
                              <w:rtl/>
                            </w:rPr>
                            <w:t xml:space="preserve">المنطقة التاسعة - مدينـة 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  <w:lang w:bidi="ar-EG"/>
                            </w:rPr>
                            <w:t>نصر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</w:rPr>
                            <w:t>–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6"/>
                              <w:rtl/>
                            </w:rPr>
                            <w:t>. ص.ب: 7551 ت: 22728829(202+) ف: 22740238(202+)</w:t>
                          </w:r>
                        </w:p>
                        <w:p w14:paraId="7B733079" w14:textId="77777777" w:rsidR="003439EE" w:rsidRPr="00C120DF" w:rsidRDefault="003439EE" w:rsidP="003439EE">
                          <w:pPr>
                            <w:pStyle w:val="Heading3"/>
                            <w:ind w:left="7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 xml:space="preserve">3 El Hoda St – 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  <w:lang w:bidi="ar-EG"/>
                            </w:rPr>
                            <w:t>9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  <w:vertAlign w:val="superscript"/>
                              <w:lang w:bidi="ar-EG"/>
                            </w:rPr>
                            <w:t>th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  <w:lang w:bidi="ar-EG"/>
                            </w:rPr>
                            <w:t xml:space="preserve"> district</w:t>
                          </w:r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 xml:space="preserve"> Nasr </w:t>
                          </w:r>
                          <w:proofErr w:type="gramStart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>city .</w:t>
                          </w:r>
                          <w:proofErr w:type="gramEnd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 xml:space="preserve"> P.</w:t>
                          </w:r>
                          <w:proofErr w:type="gramStart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>O.Box</w:t>
                          </w:r>
                          <w:proofErr w:type="gramEnd"/>
                          <w:r w:rsidRPr="00C120DF">
                            <w:rPr>
                              <w:rFonts w:ascii="Adobe Arabic" w:hAnsi="Adobe Arabic" w:cs="Adobe Arabic"/>
                              <w:color w:val="1F3864"/>
                              <w:sz w:val="22"/>
                              <w:szCs w:val="22"/>
                            </w:rPr>
                            <w:t>: 7551 Fax: (+202) 22740238  Tel.:(+202) 22728829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AE6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16.65pt;margin-top:-18.3pt;width:523.1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3FgtAIAALo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" filled="f" stroked="f">
              <v:textbox>
                <w:txbxContent>
                  <w:p w14:paraId="37E8DD01" w14:textId="77777777" w:rsidR="003439EE" w:rsidRPr="00C120DF" w:rsidRDefault="003439EE" w:rsidP="003439EE">
                    <w:pPr>
                      <w:pStyle w:val="Heading3"/>
                      <w:bidi/>
                      <w:ind w:left="7"/>
                      <w:jc w:val="center"/>
                      <w:rPr>
                        <w:rFonts w:ascii="Adobe Arabic" w:hAnsi="Adobe Arabic" w:cs="Adobe Arabic"/>
                        <w:color w:val="1F3864"/>
                        <w:sz w:val="26"/>
                      </w:rPr>
                    </w:pP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</w:rPr>
                      <w:t>3 شارع الهدى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</w:rPr>
                      <w:t>–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</w:rPr>
                      <w:t xml:space="preserve"> </w:t>
                    </w:r>
                    <w:r w:rsidRPr="00C120DF">
                      <w:rPr>
                        <w:rFonts w:ascii="Adobe Arabic" w:hAnsi="Adobe Arabic" w:cs="Adobe Arabic" w:hint="cs"/>
                        <w:color w:val="1F3864"/>
                        <w:sz w:val="26"/>
                        <w:rtl/>
                      </w:rPr>
                      <w:t xml:space="preserve">المنطقة التاسعة - مدينـة 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  <w:lang w:bidi="ar-EG"/>
                      </w:rPr>
                      <w:t>نصر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</w:rPr>
                      <w:t>–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6"/>
                        <w:rtl/>
                      </w:rPr>
                      <w:t>. ص.ب: 7551 ت: 22728829(202+) ف: 22740238(202+)</w:t>
                    </w:r>
                  </w:p>
                  <w:p w14:paraId="7B733079" w14:textId="77777777" w:rsidR="003439EE" w:rsidRPr="00C120DF" w:rsidRDefault="003439EE" w:rsidP="003439EE">
                    <w:pPr>
                      <w:pStyle w:val="Heading3"/>
                      <w:ind w:left="7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1F3864"/>
                        <w:sz w:val="20"/>
                        <w:szCs w:val="20"/>
                      </w:rPr>
                    </w:pP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 xml:space="preserve">3 El Hoda St – 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  <w:lang w:bidi="ar-EG"/>
                      </w:rPr>
                      <w:t>9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  <w:vertAlign w:val="superscript"/>
                        <w:lang w:bidi="ar-EG"/>
                      </w:rPr>
                      <w:t>th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  <w:lang w:bidi="ar-EG"/>
                      </w:rPr>
                      <w:t xml:space="preserve"> district</w:t>
                    </w:r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 xml:space="preserve"> Nasr </w:t>
                    </w:r>
                    <w:proofErr w:type="gramStart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>city .</w:t>
                    </w:r>
                    <w:proofErr w:type="gramEnd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 xml:space="preserve"> P.</w:t>
                    </w:r>
                    <w:proofErr w:type="gramStart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>O.Box</w:t>
                    </w:r>
                    <w:proofErr w:type="gramEnd"/>
                    <w:r w:rsidRPr="00C120DF">
                      <w:rPr>
                        <w:rFonts w:ascii="Adobe Arabic" w:hAnsi="Adobe Arabic" w:cs="Adobe Arabic"/>
                        <w:color w:val="1F3864"/>
                        <w:sz w:val="22"/>
                        <w:szCs w:val="22"/>
                      </w:rPr>
                      <w:t>: 7551 Fax: (+202) 22740238  Tel.:(+202) 22728829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38E6">
      <w:rPr>
        <w:caps/>
        <w:color w:val="000000" w:themeColor="text1"/>
      </w:rPr>
      <w:t xml:space="preserve">                                                                                                                                                                    </w:t>
    </w:r>
    <w:r>
      <w:rPr>
        <w:rFonts w:hint="cs"/>
        <w:caps/>
        <w:color w:val="000000" w:themeColor="text1"/>
        <w:rtl/>
      </w:rPr>
      <w:t xml:space="preserve">                </w:t>
    </w:r>
    <w:r w:rsidR="00D538E6">
      <w:rPr>
        <w:caps/>
        <w:color w:val="000000" w:themeColor="text1"/>
      </w:rPr>
      <w:t xml:space="preserve">  </w:t>
    </w:r>
    <w:r w:rsidR="001622E8" w:rsidRPr="00BF1CA9">
      <w:rPr>
        <w:rFonts w:asciiTheme="majorBidi" w:hAnsiTheme="majorBidi" w:cstheme="majorBidi"/>
      </w:rPr>
      <w:t>F-</w:t>
    </w:r>
    <w:r w:rsidR="001622E8">
      <w:rPr>
        <w:rFonts w:asciiTheme="majorBidi" w:hAnsiTheme="majorBidi" w:cstheme="majorBidi"/>
      </w:rPr>
      <w:t>AU</w:t>
    </w:r>
    <w:r w:rsidR="001622E8" w:rsidRPr="00BF1CA9">
      <w:rPr>
        <w:rFonts w:asciiTheme="majorBidi" w:hAnsiTheme="majorBidi" w:cstheme="majorBidi"/>
      </w:rPr>
      <w:t>-</w:t>
    </w:r>
    <w:r w:rsidR="00C92A02">
      <w:rPr>
        <w:rFonts w:asciiTheme="majorBidi" w:hAnsiTheme="majorBidi" w:cstheme="majorBidi"/>
      </w:rPr>
      <w:t>1</w:t>
    </w:r>
    <w:r w:rsidR="001622E8">
      <w:rPr>
        <w:rFonts w:asciiTheme="majorBidi" w:hAnsiTheme="majorBidi" w:cstheme="majorBidi"/>
      </w:rPr>
      <w:t>1</w:t>
    </w:r>
    <w:r w:rsidR="004D3CFE">
      <w:rPr>
        <w:rFonts w:asciiTheme="majorBidi" w:hAnsiTheme="majorBidi" w:cstheme="majorBidi"/>
      </w:rPr>
      <w:t>6</w:t>
    </w:r>
    <w:r w:rsidR="001622E8" w:rsidRPr="00BF1CA9">
      <w:rPr>
        <w:rFonts w:asciiTheme="majorBidi" w:hAnsiTheme="majorBidi" w:cstheme="majorBidi"/>
      </w:rPr>
      <w:t xml:space="preserve"> Rev.</w:t>
    </w:r>
    <w:r>
      <w:rPr>
        <w:rFonts w:asciiTheme="majorBidi" w:hAnsiTheme="majorBidi" w:cstheme="majorBidi"/>
      </w:rPr>
      <w:t>1</w:t>
    </w:r>
    <w:r w:rsidR="001622E8" w:rsidRPr="00BF1CA9">
      <w:rPr>
        <w:rFonts w:asciiTheme="majorBidi" w:hAnsiTheme="majorBidi" w:cstheme="majorBidi"/>
      </w:rPr>
      <w:t>/202</w:t>
    </w:r>
    <w:r>
      <w:rPr>
        <w:rFonts w:asciiTheme="majorBidi" w:hAnsiTheme="majorBidi" w:cstheme="majorBidi"/>
      </w:rPr>
      <w:t>4</w:t>
    </w:r>
    <w:r w:rsidR="001622E8">
      <w:rPr>
        <w:rFonts w:asciiTheme="majorBidi" w:hAnsiTheme="majorBidi" w:cstheme="majorBidi"/>
      </w:rPr>
      <w:t xml:space="preserve">                                                                                                       1 of  </w:t>
    </w:r>
    <w:r w:rsidR="00D538E6" w:rsidRPr="00D538E6">
      <w:rPr>
        <w:caps/>
        <w:color w:val="000000" w:themeColor="text1"/>
      </w:rPr>
      <w:fldChar w:fldCharType="begin"/>
    </w:r>
    <w:r w:rsidR="00D538E6" w:rsidRPr="00D538E6">
      <w:rPr>
        <w:caps/>
        <w:color w:val="000000" w:themeColor="text1"/>
      </w:rPr>
      <w:instrText xml:space="preserve"> PAGE   \* MERGEFORMAT </w:instrText>
    </w:r>
    <w:r w:rsidR="00D538E6" w:rsidRPr="00D538E6">
      <w:rPr>
        <w:caps/>
        <w:color w:val="000000" w:themeColor="text1"/>
      </w:rPr>
      <w:fldChar w:fldCharType="separate"/>
    </w:r>
    <w:r w:rsidR="00D538E6" w:rsidRPr="00D538E6">
      <w:rPr>
        <w:caps/>
        <w:noProof/>
        <w:color w:val="000000" w:themeColor="text1"/>
      </w:rPr>
      <w:t>2</w:t>
    </w:r>
    <w:r w:rsidR="00D538E6" w:rsidRPr="00D538E6">
      <w:rPr>
        <w:caps/>
        <w:noProof/>
        <w:color w:val="000000" w:themeColor="text1"/>
      </w:rPr>
      <w:fldChar w:fldCharType="end"/>
    </w:r>
  </w:p>
  <w:p w14:paraId="6F773985" w14:textId="472C3DE4" w:rsidR="00BF1CA9" w:rsidRPr="00BF1CA9" w:rsidRDefault="00BF1CA9" w:rsidP="00D538E6">
    <w:pPr>
      <w:pStyle w:val="Footer"/>
      <w:tabs>
        <w:tab w:val="clear" w:pos="4320"/>
        <w:tab w:val="clear" w:pos="8640"/>
        <w:tab w:val="left" w:pos="2460"/>
      </w:tabs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F96FB" w14:textId="77777777" w:rsidR="00DA59EC" w:rsidRDefault="00DA59EC" w:rsidP="001D5A13">
      <w:r>
        <w:separator/>
      </w:r>
    </w:p>
  </w:footnote>
  <w:footnote w:type="continuationSeparator" w:id="0">
    <w:p w14:paraId="30606D45" w14:textId="77777777" w:rsidR="00DA59EC" w:rsidRDefault="00DA59EC" w:rsidP="001D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CAAD7" w14:textId="77777777" w:rsidR="003429DC" w:rsidRDefault="00342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A7E5" w14:textId="77777777" w:rsidR="003429DC" w:rsidRDefault="003429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C9397" w14:textId="3FF75198" w:rsidR="00BF1CA9" w:rsidRDefault="00BF1CA9">
    <w:pPr>
      <w:pStyle w:val="Header"/>
    </w:pPr>
    <w:r w:rsidRPr="00BF1CA9">
      <w:rPr>
        <w:rFonts w:ascii="Times New Roman" w:eastAsia="Times New Roman" w:hAnsi="Times New Roman" w:cs="AdvertisingBold"/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13ED5C72" wp14:editId="110A47E6">
          <wp:simplePos x="0" y="0"/>
          <wp:positionH relativeFrom="margin">
            <wp:posOffset>-581025</wp:posOffset>
          </wp:positionH>
          <wp:positionV relativeFrom="paragraph">
            <wp:posOffset>-333375</wp:posOffset>
          </wp:positionV>
          <wp:extent cx="2143125" cy="78105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No Background 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F4B67"/>
    <w:multiLevelType w:val="hybridMultilevel"/>
    <w:tmpl w:val="C41AA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75C"/>
    <w:rsid w:val="0001451B"/>
    <w:rsid w:val="000338DD"/>
    <w:rsid w:val="000A3200"/>
    <w:rsid w:val="000C0464"/>
    <w:rsid w:val="000D6C77"/>
    <w:rsid w:val="00104880"/>
    <w:rsid w:val="00104ED3"/>
    <w:rsid w:val="0013518B"/>
    <w:rsid w:val="001622E8"/>
    <w:rsid w:val="0017576F"/>
    <w:rsid w:val="001D5A13"/>
    <w:rsid w:val="001F2C6F"/>
    <w:rsid w:val="002559A2"/>
    <w:rsid w:val="002877FC"/>
    <w:rsid w:val="002A26E9"/>
    <w:rsid w:val="003429DC"/>
    <w:rsid w:val="003439EE"/>
    <w:rsid w:val="003B039F"/>
    <w:rsid w:val="003B1796"/>
    <w:rsid w:val="003F1C2B"/>
    <w:rsid w:val="004607A1"/>
    <w:rsid w:val="004608F5"/>
    <w:rsid w:val="00460F7F"/>
    <w:rsid w:val="00482F5E"/>
    <w:rsid w:val="004B4F09"/>
    <w:rsid w:val="004B6E73"/>
    <w:rsid w:val="004D3CFE"/>
    <w:rsid w:val="00505FBD"/>
    <w:rsid w:val="005212C0"/>
    <w:rsid w:val="005213A8"/>
    <w:rsid w:val="00533074"/>
    <w:rsid w:val="005428AD"/>
    <w:rsid w:val="00544E83"/>
    <w:rsid w:val="00573740"/>
    <w:rsid w:val="005A6ED2"/>
    <w:rsid w:val="005C0D60"/>
    <w:rsid w:val="0065263F"/>
    <w:rsid w:val="00656144"/>
    <w:rsid w:val="00697685"/>
    <w:rsid w:val="006C4F36"/>
    <w:rsid w:val="006F1E90"/>
    <w:rsid w:val="00700414"/>
    <w:rsid w:val="00731EF3"/>
    <w:rsid w:val="007554DE"/>
    <w:rsid w:val="007F6081"/>
    <w:rsid w:val="00801DE9"/>
    <w:rsid w:val="008457AD"/>
    <w:rsid w:val="008652F4"/>
    <w:rsid w:val="008676B4"/>
    <w:rsid w:val="00880465"/>
    <w:rsid w:val="008B58E1"/>
    <w:rsid w:val="008C3F2C"/>
    <w:rsid w:val="00900C76"/>
    <w:rsid w:val="00953455"/>
    <w:rsid w:val="00955DB7"/>
    <w:rsid w:val="00A24858"/>
    <w:rsid w:val="00A440FA"/>
    <w:rsid w:val="00A5375C"/>
    <w:rsid w:val="00A70493"/>
    <w:rsid w:val="00A84FE5"/>
    <w:rsid w:val="00AE40AD"/>
    <w:rsid w:val="00AF1727"/>
    <w:rsid w:val="00B127EB"/>
    <w:rsid w:val="00B306A4"/>
    <w:rsid w:val="00BB06CF"/>
    <w:rsid w:val="00BE5077"/>
    <w:rsid w:val="00BF1CA9"/>
    <w:rsid w:val="00C120DF"/>
    <w:rsid w:val="00C92A02"/>
    <w:rsid w:val="00C974A9"/>
    <w:rsid w:val="00CB7703"/>
    <w:rsid w:val="00CE5C77"/>
    <w:rsid w:val="00D538E6"/>
    <w:rsid w:val="00DA59EC"/>
    <w:rsid w:val="00DB16CF"/>
    <w:rsid w:val="00DF3ABE"/>
    <w:rsid w:val="00DF44EE"/>
    <w:rsid w:val="00E36975"/>
    <w:rsid w:val="00E85405"/>
    <w:rsid w:val="00F67B8F"/>
    <w:rsid w:val="00F84E55"/>
    <w:rsid w:val="00FB6136"/>
    <w:rsid w:val="00F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B13316C"/>
  <w15:docId w15:val="{7D3FF8C4-3A17-4BEA-9EA7-09152695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4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4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A1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5A13"/>
  </w:style>
  <w:style w:type="paragraph" w:styleId="Footer">
    <w:name w:val="footer"/>
    <w:basedOn w:val="Normal"/>
    <w:link w:val="FooterChar"/>
    <w:uiPriority w:val="99"/>
    <w:unhideWhenUsed/>
    <w:rsid w:val="001D5A1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5A13"/>
  </w:style>
  <w:style w:type="table" w:styleId="TableGrid">
    <w:name w:val="Table Grid"/>
    <w:basedOn w:val="TableNormal"/>
    <w:uiPriority w:val="59"/>
    <w:rsid w:val="001D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A1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13"/>
    <w:rPr>
      <w:rFonts w:ascii="Segoe UI" w:hAnsi="Segoe UI" w:cs="Segoe UI"/>
      <w:sz w:val="18"/>
      <w:szCs w:val="18"/>
    </w:rPr>
  </w:style>
  <w:style w:type="paragraph" w:customStyle="1" w:styleId="11">
    <w:name w:val="заголовок 1.1"/>
    <w:basedOn w:val="Heading1"/>
    <w:link w:val="110"/>
    <w:qFormat/>
    <w:rsid w:val="00880465"/>
    <w:pPr>
      <w:keepNext w:val="0"/>
      <w:keepLines w:val="0"/>
      <w:widowControl w:val="0"/>
      <w:tabs>
        <w:tab w:val="left" w:pos="993"/>
        <w:tab w:val="left" w:pos="1134"/>
        <w:tab w:val="left" w:pos="1276"/>
      </w:tabs>
      <w:spacing w:before="0"/>
      <w:jc w:val="both"/>
    </w:pPr>
    <w:rPr>
      <w:b/>
      <w:bCs/>
      <w:sz w:val="24"/>
      <w:szCs w:val="24"/>
    </w:rPr>
  </w:style>
  <w:style w:type="character" w:customStyle="1" w:styleId="110">
    <w:name w:val="заголовок 1.1 Знак"/>
    <w:basedOn w:val="Heading1Char"/>
    <w:link w:val="11"/>
    <w:rsid w:val="00880465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  <w:lang w:eastAsia="ru-RU"/>
    </w:rPr>
  </w:style>
  <w:style w:type="paragraph" w:customStyle="1" w:styleId="2">
    <w:name w:val="Основной текст (2)"/>
    <w:basedOn w:val="Normal"/>
    <w:rsid w:val="00880465"/>
    <w:pPr>
      <w:widowControl w:val="0"/>
      <w:shd w:val="clear" w:color="auto" w:fill="FFFFFF"/>
      <w:spacing w:before="300" w:line="283" w:lineRule="exact"/>
      <w:ind w:hanging="900"/>
      <w:jc w:val="both"/>
    </w:pPr>
    <w:rPr>
      <w:color w:val="000000"/>
      <w:szCs w:val="24"/>
      <w:lang w:bidi="ru-RU"/>
    </w:rPr>
  </w:style>
  <w:style w:type="character" w:customStyle="1" w:styleId="14">
    <w:name w:val="Основной текст (14)_"/>
    <w:basedOn w:val="DefaultParagraphFont"/>
    <w:link w:val="140"/>
    <w:rsid w:val="00880465"/>
    <w:rPr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Normal"/>
    <w:link w:val="14"/>
    <w:rsid w:val="00880465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52">
    <w:name w:val="Заголовок №5 (2)_"/>
    <w:basedOn w:val="DefaultParagraphFont"/>
    <w:link w:val="520"/>
    <w:rsid w:val="00880465"/>
    <w:rPr>
      <w:shd w:val="clear" w:color="auto" w:fill="FFFFFF"/>
    </w:rPr>
  </w:style>
  <w:style w:type="character" w:customStyle="1" w:styleId="522pt">
    <w:name w:val="Заголовок №5 (2) + Интервал 2 pt"/>
    <w:basedOn w:val="52"/>
    <w:rsid w:val="00880465"/>
    <w:rPr>
      <w:color w:val="000000"/>
      <w:spacing w:val="50"/>
      <w:w w:val="100"/>
      <w:position w:val="0"/>
      <w:shd w:val="clear" w:color="auto" w:fill="FFFFFF"/>
      <w:lang w:val="en-US" w:eastAsia="ru-RU" w:bidi="ru-RU"/>
    </w:rPr>
  </w:style>
  <w:style w:type="character" w:customStyle="1" w:styleId="9">
    <w:name w:val="Основной текст (9)_"/>
    <w:basedOn w:val="DefaultParagraphFont"/>
    <w:link w:val="90"/>
    <w:rsid w:val="00880465"/>
    <w:rPr>
      <w:i/>
      <w:iCs/>
      <w:spacing w:val="-10"/>
      <w:sz w:val="24"/>
      <w:szCs w:val="24"/>
      <w:shd w:val="clear" w:color="auto" w:fill="FFFFFF"/>
    </w:rPr>
  </w:style>
  <w:style w:type="paragraph" w:customStyle="1" w:styleId="520">
    <w:name w:val="Заголовок №5 (2)"/>
    <w:basedOn w:val="Normal"/>
    <w:link w:val="52"/>
    <w:rsid w:val="00880465"/>
    <w:pPr>
      <w:widowControl w:val="0"/>
      <w:shd w:val="clear" w:color="auto" w:fill="FFFFFF"/>
      <w:spacing w:line="398" w:lineRule="exac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90">
    <w:name w:val="Основной текст (9)"/>
    <w:basedOn w:val="Normal"/>
    <w:link w:val="9"/>
    <w:rsid w:val="00880465"/>
    <w:pPr>
      <w:widowControl w:val="0"/>
      <w:shd w:val="clear" w:color="auto" w:fill="FFFFFF"/>
      <w:spacing w:before="120" w:line="0" w:lineRule="atLeast"/>
      <w:jc w:val="right"/>
    </w:pPr>
    <w:rPr>
      <w:rFonts w:asciiTheme="minorHAnsi" w:eastAsiaTheme="minorHAnsi" w:hAnsiTheme="minorHAnsi" w:cstheme="minorBidi"/>
      <w:i/>
      <w:iCs/>
      <w:spacing w:val="-1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804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3B1796"/>
    <w:pPr>
      <w:widowControl w:val="0"/>
      <w:autoSpaceDE w:val="0"/>
      <w:autoSpaceDN w:val="0"/>
    </w:pPr>
    <w:rPr>
      <w:rFonts w:ascii="Arial" w:eastAsia="Arial" w:hAnsi="Arial" w:cs="Arial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B1796"/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955D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Moustafa AHMED</dc:creator>
  <cp:lastModifiedBy>Eslam Mustafa</cp:lastModifiedBy>
  <cp:revision>54</cp:revision>
  <cp:lastPrinted>2024-08-08T10:03:00Z</cp:lastPrinted>
  <dcterms:created xsi:type="dcterms:W3CDTF">2021-04-09T14:43:00Z</dcterms:created>
  <dcterms:modified xsi:type="dcterms:W3CDTF">2025-02-16T13:27:00Z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25a8a3581576364fc8631ecf7a2e6ffa220b03d2f7e6bf4f49ad513a192681c3</vt:lpwstr>
  </property>
</Properties>
</file>